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2F3ACD" w:rsidRPr="00CA3934" w:rsidRDefault="002F3ACD" w:rsidP="00945131">
      <w:pPr>
        <w:bidi/>
        <w:spacing w:after="0" w:line="240" w:lineRule="auto"/>
        <w:jc w:val="center"/>
        <w:rPr>
          <w:rFonts w:cs="B Titr"/>
          <w:rtl/>
        </w:rPr>
      </w:pPr>
      <w:r w:rsidRPr="00CA3934">
        <w:rPr>
          <w:rFonts w:cs="B Titr" w:hint="cs"/>
          <w:rtl/>
        </w:rPr>
        <w:t xml:space="preserve">فرم پيشنهاد قيمت </w:t>
      </w:r>
      <w:bookmarkStart w:id="0" w:name="_GoBack"/>
      <w:bookmarkEnd w:id="0"/>
    </w:p>
    <w:p w:rsidR="002F3ACD" w:rsidRPr="00CA3934" w:rsidRDefault="002F3ACD" w:rsidP="003E6ADA">
      <w:pPr>
        <w:bidi/>
        <w:spacing w:after="0" w:line="240" w:lineRule="auto"/>
        <w:jc w:val="center"/>
        <w:rPr>
          <w:rFonts w:cs="B Titr"/>
          <w:rtl/>
          <w:lang w:bidi="fa-IR"/>
        </w:rPr>
      </w:pPr>
      <w:r w:rsidRPr="00CA3934">
        <w:rPr>
          <w:rFonts w:cs="B Titr" w:hint="cs"/>
          <w:rtl/>
        </w:rPr>
        <w:t xml:space="preserve">ایاب و ذهاب کارکنان </w:t>
      </w:r>
      <w:r w:rsidR="00CC6CCF">
        <w:rPr>
          <w:rFonts w:cs="B Titr" w:hint="cs"/>
          <w:rtl/>
          <w:lang w:bidi="fa-IR"/>
        </w:rPr>
        <w:t xml:space="preserve">بيمارستان </w:t>
      </w:r>
      <w:r w:rsidR="003E6ADA">
        <w:rPr>
          <w:rFonts w:cs="B Titr" w:hint="cs"/>
          <w:rtl/>
          <w:lang w:bidi="fa-IR"/>
        </w:rPr>
        <w:t>شهداي سلامت ملارد</w:t>
      </w:r>
    </w:p>
    <w:tbl>
      <w:tblPr>
        <w:tblpPr w:leftFromText="180" w:rightFromText="180" w:vertAnchor="page" w:horzAnchor="margin" w:tblpXSpec="center" w:tblpY="2536"/>
        <w:bidiVisual/>
        <w:tblW w:w="15025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843"/>
        <w:gridCol w:w="1843"/>
        <w:gridCol w:w="1417"/>
        <w:gridCol w:w="1559"/>
        <w:gridCol w:w="1418"/>
        <w:gridCol w:w="1134"/>
        <w:gridCol w:w="1134"/>
        <w:gridCol w:w="2126"/>
        <w:gridCol w:w="1985"/>
      </w:tblGrid>
      <w:tr w:rsidR="00941980" w:rsidTr="00334EB4">
        <w:trPr>
          <w:cantSplit/>
          <w:trHeight w:val="454"/>
        </w:trPr>
        <w:tc>
          <w:tcPr>
            <w:tcW w:w="566" w:type="dxa"/>
            <w:vMerge w:val="restart"/>
            <w:shd w:val="clear" w:color="auto" w:fill="FFE1E1"/>
            <w:tcMar>
              <w:left w:w="57" w:type="dxa"/>
              <w:right w:w="57" w:type="dxa"/>
            </w:tcMar>
            <w:textDirection w:val="btLr"/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رديف</w:t>
            </w:r>
          </w:p>
        </w:tc>
        <w:tc>
          <w:tcPr>
            <w:tcW w:w="184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خدمت</w:t>
            </w:r>
          </w:p>
        </w:tc>
        <w:tc>
          <w:tcPr>
            <w:tcW w:w="184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خودرو</w:t>
            </w:r>
          </w:p>
        </w:tc>
        <w:tc>
          <w:tcPr>
            <w:tcW w:w="1417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8830C3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8830C3">
              <w:rPr>
                <w:rFonts w:cs="B Titr" w:hint="cs"/>
                <w:sz w:val="18"/>
                <w:szCs w:val="18"/>
                <w:rtl/>
              </w:rPr>
              <w:t>تعداد دستگاه</w:t>
            </w:r>
          </w:p>
        </w:tc>
        <w:tc>
          <w:tcPr>
            <w:tcW w:w="1559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داخل شهر</w:t>
            </w:r>
          </w:p>
        </w:tc>
        <w:tc>
          <w:tcPr>
            <w:tcW w:w="1418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خارج شهر</w:t>
            </w:r>
          </w:p>
        </w:tc>
        <w:tc>
          <w:tcPr>
            <w:tcW w:w="2268" w:type="dxa"/>
            <w:gridSpan w:val="2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كل نيمراه در ماه</w:t>
            </w:r>
          </w:p>
        </w:tc>
        <w:tc>
          <w:tcPr>
            <w:tcW w:w="2126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ماهيانه</w:t>
            </w:r>
          </w:p>
        </w:tc>
        <w:tc>
          <w:tcPr>
            <w:tcW w:w="1985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ساليانه</w:t>
            </w:r>
          </w:p>
        </w:tc>
      </w:tr>
      <w:tr w:rsidR="0097620A" w:rsidTr="00334EB4">
        <w:trPr>
          <w:cantSplit/>
          <w:trHeight w:val="454"/>
        </w:trPr>
        <w:tc>
          <w:tcPr>
            <w:tcW w:w="566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C55C85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C55C85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C55C85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620A" w:rsidRPr="008830C3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C55C85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C55C85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34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داخل شهر</w:t>
            </w:r>
          </w:p>
        </w:tc>
        <w:tc>
          <w:tcPr>
            <w:tcW w:w="1134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خارج شهر</w:t>
            </w:r>
          </w:p>
        </w:tc>
        <w:tc>
          <w:tcPr>
            <w:tcW w:w="2126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C55C85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985" w:type="dxa"/>
            <w:vMerge/>
            <w:tcMar>
              <w:left w:w="57" w:type="dxa"/>
              <w:right w:w="57" w:type="dxa"/>
            </w:tcMar>
            <w:vAlign w:val="center"/>
          </w:tcPr>
          <w:p w:rsidR="0097620A" w:rsidRPr="00C55C85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97620A" w:rsidTr="00334EB4">
        <w:trPr>
          <w:cantSplit/>
          <w:trHeight w:val="454"/>
        </w:trPr>
        <w:tc>
          <w:tcPr>
            <w:tcW w:w="566" w:type="dxa"/>
            <w:tcMar>
              <w:left w:w="57" w:type="dxa"/>
              <w:right w:w="57" w:type="dxa"/>
            </w:tcMar>
            <w:vAlign w:val="center"/>
          </w:tcPr>
          <w:p w:rsidR="0097620A" w:rsidRPr="00BA67AC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BA67AC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97620A" w:rsidRPr="002C7CB7" w:rsidRDefault="0097620A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ایاب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و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ذهاب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97620A" w:rsidRPr="002751C8" w:rsidRDefault="00155563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620A" w:rsidRPr="008830C3" w:rsidRDefault="003B3935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7620A" w:rsidRPr="002751C8" w:rsidRDefault="0097620A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97620A" w:rsidRPr="002751C8" w:rsidRDefault="0097620A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620A" w:rsidRPr="002751C8" w:rsidRDefault="003B5E97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620A" w:rsidRPr="002751C8" w:rsidRDefault="003B3935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915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97620A" w:rsidRPr="002751C8" w:rsidRDefault="0097620A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  <w:vAlign w:val="center"/>
          </w:tcPr>
          <w:p w:rsidR="0097620A" w:rsidRPr="002751C8" w:rsidRDefault="0097620A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830C3" w:rsidTr="00334EB4">
        <w:trPr>
          <w:cantSplit/>
          <w:trHeight w:val="454"/>
        </w:trPr>
        <w:tc>
          <w:tcPr>
            <w:tcW w:w="5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8830C3" w:rsidRDefault="008830C3" w:rsidP="00334EB4">
            <w:pPr>
              <w:bidi/>
              <w:spacing w:after="0" w:line="240" w:lineRule="auto"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8830C3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8830C3" w:rsidRPr="008830C3" w:rsidRDefault="008830C3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</w:rPr>
            </w:pPr>
            <w:r w:rsidRPr="00EE3CE4">
              <w:rPr>
                <w:rFonts w:cs="B Titr" w:hint="cs"/>
                <w:sz w:val="18"/>
                <w:szCs w:val="18"/>
                <w:rtl/>
              </w:rPr>
              <w:t>ایاب</w:t>
            </w:r>
            <w:r w:rsidRPr="00EE3CE4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EE3CE4">
              <w:rPr>
                <w:rFonts w:cs="B Titr" w:hint="cs"/>
                <w:sz w:val="18"/>
                <w:szCs w:val="18"/>
                <w:rtl/>
              </w:rPr>
              <w:t>و</w:t>
            </w:r>
            <w:r w:rsidRPr="00EE3CE4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EE3CE4">
              <w:rPr>
                <w:rFonts w:cs="B Titr" w:hint="cs"/>
                <w:sz w:val="18"/>
                <w:szCs w:val="18"/>
                <w:rtl/>
              </w:rPr>
              <w:t>ذهاب</w:t>
            </w:r>
            <w:r w:rsidRPr="00EE3CE4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EE3CE4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8830C3" w:rsidRDefault="003B3935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ون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8830C3" w:rsidRDefault="008830C3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C90CB0" w:rsidRDefault="008830C3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C90CB0" w:rsidRDefault="008830C3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1D17B1" w:rsidRDefault="001D17B1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D17B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C90CB0" w:rsidRDefault="003B3935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highlight w:val="red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61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C90CB0" w:rsidRDefault="008830C3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highlight w:val="red"/>
                <w:rtl/>
              </w:rPr>
            </w:pPr>
          </w:p>
        </w:tc>
        <w:tc>
          <w:tcPr>
            <w:tcW w:w="198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30C3" w:rsidRPr="00C90CB0" w:rsidRDefault="008830C3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highlight w:val="red"/>
                <w:rtl/>
              </w:rPr>
            </w:pPr>
          </w:p>
        </w:tc>
      </w:tr>
      <w:tr w:rsidR="00334EB4" w:rsidTr="00334EB4">
        <w:trPr>
          <w:cantSplit/>
          <w:trHeight w:val="454"/>
        </w:trPr>
        <w:tc>
          <w:tcPr>
            <w:tcW w:w="4252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4EB4" w:rsidRPr="008830C3" w:rsidRDefault="00334EB4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8830C3">
              <w:rPr>
                <w:rFonts w:cs="B Titr" w:hint="cs"/>
                <w:sz w:val="18"/>
                <w:szCs w:val="18"/>
                <w:rtl/>
                <w:lang w:bidi="fa-IR"/>
              </w:rPr>
              <w:t>جمع کل ایاب و ذهاب کارکنان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4EB4" w:rsidRDefault="003B3935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6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4EB4" w:rsidRPr="00C90CB0" w:rsidRDefault="00334EB4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4EB4" w:rsidRPr="00C90CB0" w:rsidRDefault="00334EB4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4EB4" w:rsidRPr="001D17B1" w:rsidRDefault="00334EB4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4EB4" w:rsidRDefault="003B3935" w:rsidP="00334E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976</w:t>
            </w:r>
          </w:p>
        </w:tc>
        <w:tc>
          <w:tcPr>
            <w:tcW w:w="212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4EB4" w:rsidRPr="00C90CB0" w:rsidRDefault="00334EB4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highlight w:val="red"/>
                <w:rtl/>
              </w:rPr>
            </w:pPr>
          </w:p>
        </w:tc>
        <w:tc>
          <w:tcPr>
            <w:tcW w:w="198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4EB4" w:rsidRPr="00C90CB0" w:rsidRDefault="00334EB4" w:rsidP="00334EB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highlight w:val="red"/>
                <w:rtl/>
              </w:rPr>
            </w:pPr>
          </w:p>
        </w:tc>
      </w:tr>
    </w:tbl>
    <w:p w:rsidR="002F3ACD" w:rsidRPr="002F3ACD" w:rsidRDefault="002F3ACD" w:rsidP="008C68AD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  <w:r w:rsidRPr="002F3ACD">
        <w:rPr>
          <w:rFonts w:cs="B Titr" w:hint="cs"/>
          <w:sz w:val="24"/>
          <w:szCs w:val="24"/>
          <w:rtl/>
        </w:rPr>
        <w:t xml:space="preserve"> </w:t>
      </w:r>
      <w:r w:rsidR="002E0AFD">
        <w:rPr>
          <w:rFonts w:cs="B Titr" w:hint="cs"/>
          <w:rtl/>
        </w:rPr>
        <w:t xml:space="preserve">سال </w:t>
      </w:r>
      <w:r w:rsidR="003B3935">
        <w:rPr>
          <w:rFonts w:cs="B Titr" w:hint="cs"/>
          <w:rtl/>
        </w:rPr>
        <w:t>1403</w:t>
      </w:r>
    </w:p>
    <w:p w:rsidR="002F3ACD" w:rsidRPr="002C7CB7" w:rsidRDefault="002F3ACD" w:rsidP="000E5E48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ماهيانه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ساليانه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sz w:val="20"/>
          <w:szCs w:val="20"/>
          <w:rtl/>
        </w:rPr>
      </w:pPr>
      <w:r w:rsidRPr="002C7CB7">
        <w:rPr>
          <w:rFonts w:cs="B Titr" w:hint="cs"/>
          <w:sz w:val="18"/>
          <w:szCs w:val="18"/>
          <w:rtl/>
        </w:rPr>
        <w:t>تبصره</w:t>
      </w:r>
      <w:r w:rsidR="00B0502A" w:rsidRPr="002C7CB7">
        <w:rPr>
          <w:rFonts w:cs="B Titr" w:hint="cs"/>
          <w:sz w:val="18"/>
          <w:szCs w:val="18"/>
          <w:rtl/>
        </w:rPr>
        <w:t>: جمع كل مبلغ ساليانه مبناي  فرا</w:t>
      </w:r>
      <w:r w:rsidRPr="002C7CB7">
        <w:rPr>
          <w:rFonts w:cs="B Titr" w:hint="cs"/>
          <w:sz w:val="18"/>
          <w:szCs w:val="18"/>
          <w:rtl/>
        </w:rPr>
        <w:t>يند تعيين برنده مي‌باشد .</w:t>
      </w:r>
    </w:p>
    <w:p w:rsidR="002F3ACD" w:rsidRDefault="00945131" w:rsidP="008E2B57">
      <w:pPr>
        <w:bidi/>
        <w:spacing w:after="0" w:line="240" w:lineRule="auto"/>
        <w:jc w:val="both"/>
      </w:pPr>
      <w:r>
        <w:rPr>
          <w:noProof/>
        </w:rPr>
        <w:pict>
          <v:line id="Straight Connector 1" o:spid="_x0000_s1026" style="position:absolute;left:0;text-align:left;z-index:251662336;visibility:visible" from="13.95pt,114.9pt" to="736.95pt,1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" strokecolor="black [3200]" strokeweight=".5pt">
            <v:stroke joinstyle="miter"/>
          </v:line>
        </w:pict>
      </w:r>
    </w:p>
    <w:sectPr w:rsidR="002F3ACD" w:rsidSect="002F3ACD">
      <w:headerReference w:type="default" r:id="rId7"/>
      <w:footerReference w:type="default" r:id="rId8"/>
      <w:pgSz w:w="15840" w:h="12240" w:orient="landscape"/>
      <w:pgMar w:top="238" w:right="289" w:bottom="244" w:left="289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CD1" w:rsidRDefault="00FA5CD1" w:rsidP="002F3ACD">
      <w:pPr>
        <w:spacing w:after="0" w:line="240" w:lineRule="auto"/>
      </w:pPr>
      <w:r>
        <w:separator/>
      </w:r>
    </w:p>
  </w:endnote>
  <w:endnote w:type="continuationSeparator" w:id="0">
    <w:p w:rsidR="00FA5CD1" w:rsidRDefault="00FA5CD1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900148" w:rsidP="00BD6B35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2F3ACD"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 w:rsidR="002F3ACD"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:rsidR="002F3ACD" w:rsidRDefault="002F3ACD" w:rsidP="00BD6B35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CD1" w:rsidRDefault="00FA5CD1" w:rsidP="002F3ACD">
      <w:pPr>
        <w:spacing w:after="0" w:line="240" w:lineRule="auto"/>
      </w:pPr>
      <w:r>
        <w:separator/>
      </w:r>
    </w:p>
  </w:footnote>
  <w:footnote w:type="continuationSeparator" w:id="0">
    <w:p w:rsidR="00FA5CD1" w:rsidRDefault="00FA5CD1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945131" w:rsidP="002F3ACD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" o:spid="_x0000_s2052" type="#_x0000_t202" style="position:absolute;margin-left:131.45pt;margin-top:170.25pt;width:606.75pt;height:231.75pt;z-index:251662336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" filled="f" stroked="f">
          <v:stroke joinstyle="round"/>
          <o:lock v:ext="edit" shapetype="t"/>
          <v:textbox>
            <w:txbxContent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 xml:space="preserve">اداره امور قراردادها </w:t>
                </w:r>
              </w:p>
            </w:txbxContent>
          </v:textbox>
          <w10:wrap anchorx="page"/>
        </v:shape>
      </w:pict>
    </w:r>
    <w:r w:rsidR="005D38E5" w:rsidRPr="005D38E5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3119120</wp:posOffset>
          </wp:positionH>
          <wp:positionV relativeFrom="paragraph">
            <wp:posOffset>361950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Group 1027" o:spid="_x0000_s2049" style="position:absolute;margin-left:53.8pt;margin-top:-21.75pt;width:672.55pt;height:99pt;z-index:-251657216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un5XgQAAGM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Yw8n8j6wegv5JQtOCzCPdRaLRS/emRPdzt5p7+Y0fxO919FCDPIoxj&#10;vAzaTpxkEXTU6czmdIaKCkzNPeMR11wY6MGW3aD4toWTnN6EvIJ7TsNtoURXnVcQAnagQtiWvcnZ&#10;sMZbJ14VT/t21fFufPkP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Mmy6fleBAAAYwsAAA4AAAAAAAAAAAAAAAAAOgIAAGRycy9lMm9Eb2MueG1sUEsBAi0A&#10;FAAGAAgAAAAhAKomDr68AAAAIQEAABkAAAAAAAAAAAAAAAAAxAYAAGRycy9fcmVscy9lMm9Eb2Mu&#10;eG1sLnJlbHNQSwECLQAUAAYACAAAACEA5+CFm+IAAAAM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<v:textbox>
              <w:txbxContent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        پيوست : ..................</w:t>
                  </w:r>
                </w:p>
                <w:p w:rsidR="002F3ACD" w:rsidRDefault="002F3ACD" w:rsidP="002F3ACD">
                  <w:pPr>
                    <w:bidi/>
                    <w:spacing w:after="0" w:line="120" w:lineRule="auto"/>
                    <w:jc w:val="lowKashida"/>
                    <w:rPr>
                      <w:rFonts w:cs="B Mitra"/>
                      <w:color w:val="943634"/>
                      <w:sz w:val="28"/>
                      <w:szCs w:val="28"/>
                      <w:rtl/>
                    </w:rPr>
                  </w:pPr>
                  <w:r w:rsidRPr="00EE03EB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</w:p>
              </w:txbxContent>
            </v:textbox>
          </v:shape>
        </v:group>
      </w:pic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ACD"/>
    <w:rsid w:val="00027754"/>
    <w:rsid w:val="00056B76"/>
    <w:rsid w:val="000C2325"/>
    <w:rsid w:val="000E02D5"/>
    <w:rsid w:val="000E5E48"/>
    <w:rsid w:val="00155563"/>
    <w:rsid w:val="001555E8"/>
    <w:rsid w:val="00174784"/>
    <w:rsid w:val="001D17B1"/>
    <w:rsid w:val="002207D3"/>
    <w:rsid w:val="002632C7"/>
    <w:rsid w:val="002751C8"/>
    <w:rsid w:val="002C26E9"/>
    <w:rsid w:val="002C7CB7"/>
    <w:rsid w:val="002D4201"/>
    <w:rsid w:val="002E0AFD"/>
    <w:rsid w:val="002F3ACD"/>
    <w:rsid w:val="002F4087"/>
    <w:rsid w:val="002F750A"/>
    <w:rsid w:val="00334EB4"/>
    <w:rsid w:val="003609EE"/>
    <w:rsid w:val="00365D92"/>
    <w:rsid w:val="00367815"/>
    <w:rsid w:val="00380F31"/>
    <w:rsid w:val="003A6169"/>
    <w:rsid w:val="003B3935"/>
    <w:rsid w:val="003B5E97"/>
    <w:rsid w:val="003E6ADA"/>
    <w:rsid w:val="00450226"/>
    <w:rsid w:val="0048710D"/>
    <w:rsid w:val="00503C85"/>
    <w:rsid w:val="0052786B"/>
    <w:rsid w:val="005C5BFE"/>
    <w:rsid w:val="005D38E5"/>
    <w:rsid w:val="006209D1"/>
    <w:rsid w:val="0063221E"/>
    <w:rsid w:val="00675DD9"/>
    <w:rsid w:val="00686D2B"/>
    <w:rsid w:val="00696758"/>
    <w:rsid w:val="00696B5F"/>
    <w:rsid w:val="00710C8A"/>
    <w:rsid w:val="00722ECD"/>
    <w:rsid w:val="00726C54"/>
    <w:rsid w:val="007431E6"/>
    <w:rsid w:val="00764C2C"/>
    <w:rsid w:val="007660CA"/>
    <w:rsid w:val="007A21B0"/>
    <w:rsid w:val="007A372F"/>
    <w:rsid w:val="007B3DC4"/>
    <w:rsid w:val="007E6A4F"/>
    <w:rsid w:val="00817B62"/>
    <w:rsid w:val="008830C3"/>
    <w:rsid w:val="00884E7B"/>
    <w:rsid w:val="008967D4"/>
    <w:rsid w:val="008A4655"/>
    <w:rsid w:val="008C68AD"/>
    <w:rsid w:val="008E2B57"/>
    <w:rsid w:val="008F4C2D"/>
    <w:rsid w:val="00900148"/>
    <w:rsid w:val="0093666A"/>
    <w:rsid w:val="00941980"/>
    <w:rsid w:val="00945131"/>
    <w:rsid w:val="0097620A"/>
    <w:rsid w:val="009A0E18"/>
    <w:rsid w:val="009F03F4"/>
    <w:rsid w:val="009F3DA8"/>
    <w:rsid w:val="009F65D8"/>
    <w:rsid w:val="00A21182"/>
    <w:rsid w:val="00A71D09"/>
    <w:rsid w:val="00A77756"/>
    <w:rsid w:val="00A977D3"/>
    <w:rsid w:val="00AE5869"/>
    <w:rsid w:val="00B0502A"/>
    <w:rsid w:val="00B243EF"/>
    <w:rsid w:val="00B4779D"/>
    <w:rsid w:val="00B628A3"/>
    <w:rsid w:val="00B65598"/>
    <w:rsid w:val="00B96163"/>
    <w:rsid w:val="00BA67AC"/>
    <w:rsid w:val="00BA7805"/>
    <w:rsid w:val="00BB3CAD"/>
    <w:rsid w:val="00BC7081"/>
    <w:rsid w:val="00BD6B35"/>
    <w:rsid w:val="00C2195A"/>
    <w:rsid w:val="00C30076"/>
    <w:rsid w:val="00C30D7A"/>
    <w:rsid w:val="00C32D2A"/>
    <w:rsid w:val="00C647AA"/>
    <w:rsid w:val="00C90CB0"/>
    <w:rsid w:val="00CA3934"/>
    <w:rsid w:val="00CC6947"/>
    <w:rsid w:val="00CC6CCF"/>
    <w:rsid w:val="00D06614"/>
    <w:rsid w:val="00D45C3D"/>
    <w:rsid w:val="00D54D74"/>
    <w:rsid w:val="00DD2894"/>
    <w:rsid w:val="00E115D5"/>
    <w:rsid w:val="00E11F78"/>
    <w:rsid w:val="00F2628A"/>
    <w:rsid w:val="00F361C2"/>
    <w:rsid w:val="00F9060E"/>
    <w:rsid w:val="00F928BF"/>
    <w:rsid w:val="00FA5CD1"/>
    <w:rsid w:val="00FE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60F8F1C"/>
  <w15:docId w15:val="{22231A3D-8017-4444-B0B1-45EFBC9CA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5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20AFF-7321-4358-9627-A4F05D80D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 doozandeh</dc:creator>
  <cp:lastModifiedBy>مریم کریمی قلعه جوق</cp:lastModifiedBy>
  <cp:revision>17</cp:revision>
  <cp:lastPrinted>2022-03-19T07:58:00Z</cp:lastPrinted>
  <dcterms:created xsi:type="dcterms:W3CDTF">2021-03-03T05:03:00Z</dcterms:created>
  <dcterms:modified xsi:type="dcterms:W3CDTF">2024-02-26T12:18:00Z</dcterms:modified>
</cp:coreProperties>
</file>